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8E" w:rsidRPr="00E1671D" w:rsidRDefault="009F278E" w:rsidP="009F278E">
      <w:pPr>
        <w:spacing w:before="120" w:after="120"/>
        <w:rPr>
          <w:rFonts w:ascii="Arial" w:hAnsi="Arial" w:cs="Arial"/>
          <w:b/>
          <w:lang w:val="en-US"/>
        </w:rPr>
      </w:pPr>
      <w:r w:rsidRPr="00E1671D">
        <w:rPr>
          <w:rFonts w:ascii="Arial" w:hAnsi="Arial" w:cs="Arial"/>
          <w:b/>
          <w:lang w:val="en-US"/>
        </w:rPr>
        <w:t>Herbal and spicy plants (perennials), wintering in the ground in Poland, resistant to frost.</w:t>
      </w:r>
    </w:p>
    <w:p w:rsidR="009F278E" w:rsidRPr="00E1671D" w:rsidRDefault="009F278E" w:rsidP="009F602A">
      <w:pPr>
        <w:spacing w:before="120" w:after="120"/>
        <w:rPr>
          <w:rFonts w:ascii="Arial" w:hAnsi="Arial" w:cs="Arial"/>
          <w:i/>
        </w:rPr>
      </w:pPr>
      <w:r w:rsidRPr="00E1671D">
        <w:rPr>
          <w:rFonts w:ascii="Arial" w:hAnsi="Arial" w:cs="Arial"/>
          <w:i/>
        </w:rPr>
        <w:t xml:space="preserve">Rośliny ziołowe i przyprawowe trwałe (byliny), zimujące w gruncie w Polsce, odporne na </w:t>
      </w:r>
      <w:proofErr w:type="spellStart"/>
      <w:r w:rsidRPr="00E1671D">
        <w:rPr>
          <w:rFonts w:ascii="Arial" w:hAnsi="Arial" w:cs="Arial"/>
          <w:i/>
        </w:rPr>
        <w:t>mróz</w:t>
      </w:r>
      <w:proofErr w:type="spellEnd"/>
      <w:r w:rsidRPr="00E1671D">
        <w:rPr>
          <w:rFonts w:ascii="Arial" w:hAnsi="Arial" w:cs="Arial"/>
          <w:i/>
        </w:rPr>
        <w:t xml:space="preserve">. </w:t>
      </w:r>
    </w:p>
    <w:tbl>
      <w:tblPr>
        <w:tblStyle w:val="Tabela-Siatka"/>
        <w:tblW w:w="9521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609"/>
        <w:gridCol w:w="3969"/>
        <w:gridCol w:w="2943"/>
      </w:tblGrid>
      <w:tr w:rsidR="003708EB" w:rsidRPr="006B66F2" w:rsidTr="00552C70">
        <w:trPr>
          <w:tblHeader/>
        </w:trPr>
        <w:tc>
          <w:tcPr>
            <w:tcW w:w="2609" w:type="dxa"/>
          </w:tcPr>
          <w:p w:rsidR="003708EB" w:rsidRPr="006B66F2" w:rsidRDefault="003708EB" w:rsidP="00944AB5">
            <w:pPr>
              <w:spacing w:before="120" w:after="120"/>
              <w:rPr>
                <w:rFonts w:ascii="Arial" w:hAnsi="Arial" w:cs="Arial"/>
                <w:b/>
              </w:rPr>
            </w:pPr>
            <w:r w:rsidRPr="006B66F2">
              <w:rPr>
                <w:rFonts w:ascii="Arial" w:hAnsi="Arial" w:cs="Arial"/>
                <w:b/>
              </w:rPr>
              <w:t>N. łacińska</w:t>
            </w:r>
          </w:p>
        </w:tc>
        <w:tc>
          <w:tcPr>
            <w:tcW w:w="3969" w:type="dxa"/>
          </w:tcPr>
          <w:p w:rsidR="003708EB" w:rsidRPr="006B66F2" w:rsidRDefault="003708EB" w:rsidP="009F602A">
            <w:pPr>
              <w:spacing w:before="120" w:after="120"/>
              <w:rPr>
                <w:rFonts w:ascii="Arial" w:hAnsi="Arial" w:cs="Arial"/>
                <w:b/>
              </w:rPr>
            </w:pPr>
            <w:r w:rsidRPr="006B66F2">
              <w:rPr>
                <w:rFonts w:ascii="Arial" w:hAnsi="Arial" w:cs="Arial"/>
                <w:b/>
              </w:rPr>
              <w:t>N. angielska</w:t>
            </w:r>
          </w:p>
        </w:tc>
        <w:tc>
          <w:tcPr>
            <w:tcW w:w="2943" w:type="dxa"/>
          </w:tcPr>
          <w:p w:rsidR="003708EB" w:rsidRPr="006B66F2" w:rsidRDefault="003708EB" w:rsidP="00B96F3A">
            <w:pPr>
              <w:spacing w:before="120" w:after="120"/>
              <w:rPr>
                <w:rFonts w:ascii="Arial" w:hAnsi="Arial" w:cs="Arial"/>
                <w:b/>
              </w:rPr>
            </w:pPr>
            <w:r w:rsidRPr="006B66F2">
              <w:rPr>
                <w:rFonts w:ascii="Arial" w:hAnsi="Arial" w:cs="Arial"/>
                <w:b/>
              </w:rPr>
              <w:t>N. polska</w:t>
            </w:r>
          </w:p>
        </w:tc>
      </w:tr>
      <w:tr w:rsidR="003708EB" w:rsidRPr="006B66F2" w:rsidTr="00552C70">
        <w:trPr>
          <w:trHeight w:val="397"/>
        </w:trPr>
        <w:tc>
          <w:tcPr>
            <w:tcW w:w="2609" w:type="dxa"/>
            <w:vAlign w:val="bottom"/>
          </w:tcPr>
          <w:p w:rsidR="003708EB" w:rsidRPr="008A12AB" w:rsidRDefault="00EB00B8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la-Latn"/>
              </w:rPr>
              <w:t>Mentha</w:t>
            </w:r>
            <w:r w:rsidR="003708EB"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: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B00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 xml:space="preserve">Mint, </w:t>
            </w:r>
            <w:proofErr w:type="spellStart"/>
            <w:r w:rsidR="00EB00B8">
              <w:rPr>
                <w:rFonts w:ascii="Arial" w:hAnsi="Arial" w:cs="Arial"/>
                <w:i/>
                <w:sz w:val="20"/>
                <w:szCs w:val="20"/>
                <w:lang w:val="en-GB"/>
              </w:rPr>
              <w:t>eg</w:t>
            </w:r>
            <w:proofErr w:type="spellEnd"/>
            <w:r w:rsidR="00EB00B8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 xml:space="preserve">Mięta, </w:t>
            </w:r>
            <w:proofErr w:type="spellStart"/>
            <w:r w:rsidR="00EB00B8">
              <w:rPr>
                <w:rFonts w:ascii="Arial" w:hAnsi="Arial" w:cs="Arial"/>
                <w:i/>
                <w:sz w:val="20"/>
                <w:szCs w:val="20"/>
              </w:rPr>
              <w:t>np</w:t>
            </w:r>
            <w:proofErr w:type="spellEnd"/>
            <w:r w:rsidR="00EB00B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3708EB" w:rsidRPr="006B66F2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ind w:firstLine="318"/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Mentha piperata</w:t>
            </w:r>
          </w:p>
        </w:tc>
        <w:tc>
          <w:tcPr>
            <w:tcW w:w="3969" w:type="dxa"/>
            <w:vAlign w:val="bottom"/>
          </w:tcPr>
          <w:p w:rsidR="003708EB" w:rsidRPr="00EB00B8" w:rsidRDefault="003708EB" w:rsidP="00E618FF">
            <w:pPr>
              <w:ind w:firstLine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0B8">
              <w:rPr>
                <w:rFonts w:ascii="Arial" w:hAnsi="Arial" w:cs="Arial"/>
                <w:sz w:val="20"/>
                <w:szCs w:val="20"/>
              </w:rPr>
              <w:t>Peppermint</w:t>
            </w:r>
            <w:proofErr w:type="spellEnd"/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Mięta pieprzowa</w:t>
            </w:r>
          </w:p>
        </w:tc>
      </w:tr>
      <w:tr w:rsidR="003708EB" w:rsidRPr="006B66F2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ind w:firstLine="318"/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Mentha spicata</w:t>
            </w:r>
          </w:p>
        </w:tc>
        <w:tc>
          <w:tcPr>
            <w:tcW w:w="3969" w:type="dxa"/>
            <w:vAlign w:val="bottom"/>
          </w:tcPr>
          <w:p w:rsidR="003708EB" w:rsidRPr="00EB00B8" w:rsidRDefault="003708EB" w:rsidP="00E618FF">
            <w:pPr>
              <w:ind w:firstLine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0B8">
              <w:rPr>
                <w:rFonts w:ascii="Arial" w:hAnsi="Arial" w:cs="Arial"/>
                <w:sz w:val="20"/>
                <w:szCs w:val="20"/>
              </w:rPr>
              <w:t>Spearmint</w:t>
            </w:r>
            <w:proofErr w:type="spellEnd"/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Mięta zielona, M. kłosowa</w:t>
            </w:r>
          </w:p>
        </w:tc>
      </w:tr>
      <w:tr w:rsidR="003708EB" w:rsidRPr="006B66F2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ind w:firstLine="318"/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Mentha aquatica</w:t>
            </w:r>
          </w:p>
        </w:tc>
        <w:tc>
          <w:tcPr>
            <w:tcW w:w="3969" w:type="dxa"/>
            <w:vAlign w:val="bottom"/>
          </w:tcPr>
          <w:p w:rsidR="003708EB" w:rsidRPr="00EB00B8" w:rsidRDefault="003708EB" w:rsidP="00E618FF">
            <w:pPr>
              <w:ind w:firstLine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0B8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 w:rsidRPr="00EB00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00B8">
              <w:rPr>
                <w:rFonts w:ascii="Arial" w:hAnsi="Arial" w:cs="Arial"/>
                <w:sz w:val="20"/>
                <w:szCs w:val="20"/>
              </w:rPr>
              <w:t>mint</w:t>
            </w:r>
            <w:proofErr w:type="spellEnd"/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Mięta nadwodna</w:t>
            </w:r>
          </w:p>
        </w:tc>
      </w:tr>
      <w:tr w:rsidR="003708EB" w:rsidRPr="006B66F2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Melissa officinalis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Lemon balm,  Common balm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Melisa lekarska</w:t>
            </w:r>
          </w:p>
        </w:tc>
      </w:tr>
      <w:tr w:rsidR="003708EB" w:rsidRPr="006B66F2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Origanum vulgare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Oregano,  Wild marjoram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Lebiodka pospolita</w:t>
            </w:r>
          </w:p>
        </w:tc>
      </w:tr>
      <w:tr w:rsidR="003708EB" w:rsidRPr="006B66F2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Levisticum officinale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Lovage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 xml:space="preserve">Lubczyk ogrodowy </w:t>
            </w:r>
          </w:p>
        </w:tc>
      </w:tr>
      <w:tr w:rsidR="003708EB" w:rsidRPr="006B66F2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Lavandula angustifolia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Common  lavender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Lawenda wąskolistna</w:t>
            </w:r>
          </w:p>
        </w:tc>
      </w:tr>
      <w:tr w:rsidR="003708EB" w:rsidRPr="006B66F2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Nepeta cataria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Catnip,  Catswort,  Catmint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 xml:space="preserve">Kocimiętka właściwa </w:t>
            </w:r>
          </w:p>
        </w:tc>
      </w:tr>
      <w:tr w:rsidR="003708EB" w:rsidRPr="006B66F2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Satureja montana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 xml:space="preserve">Winter </w:t>
            </w:r>
            <w:proofErr w:type="spellStart"/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savory</w:t>
            </w:r>
            <w:proofErr w:type="spellEnd"/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Cząber górski</w:t>
            </w:r>
          </w:p>
        </w:tc>
      </w:tr>
      <w:tr w:rsidR="003708EB" w:rsidRPr="006B66F2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Artemisia dracunculoides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Russian  tarragon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Estragon rosyjski</w:t>
            </w:r>
          </w:p>
        </w:tc>
      </w:tr>
      <w:tr w:rsidR="003708EB" w:rsidRPr="006B66F2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Thymus vulgaris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Garden thyme, Common thyme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Tymianek właściwy</w:t>
            </w:r>
          </w:p>
        </w:tc>
      </w:tr>
      <w:tr w:rsidR="003708EB" w:rsidRPr="006B66F2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Thymus serpyllum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Breckland</w:t>
            </w:r>
            <w:proofErr w:type="spellEnd"/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 xml:space="preserve"> wild thyme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Macierzanka piaskowa</w:t>
            </w:r>
          </w:p>
        </w:tc>
      </w:tr>
      <w:tr w:rsidR="003708EB" w:rsidRPr="00A5478A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Thymus pulegioides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Broad-leaved thyme, Lemon thyme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Macierzanka zwyczajna</w:t>
            </w:r>
          </w:p>
        </w:tc>
      </w:tr>
      <w:tr w:rsidR="003708EB" w:rsidRPr="00E011D0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Salvia officinalis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Sage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 xml:space="preserve">Szałwia lekarska </w:t>
            </w:r>
          </w:p>
        </w:tc>
      </w:tr>
      <w:tr w:rsidR="003708EB" w:rsidRPr="00E011D0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Allium ursinum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Ramsons</w:t>
            </w:r>
            <w:proofErr w:type="spellEnd"/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, Buckrams, Wood garlic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Czosnek niedźwiedzi</w:t>
            </w:r>
          </w:p>
        </w:tc>
      </w:tr>
      <w:tr w:rsidR="003708EB" w:rsidRPr="00E011D0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Hyssopus officinalis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Hyssop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Hyzop lekarski</w:t>
            </w:r>
          </w:p>
        </w:tc>
      </w:tr>
      <w:tr w:rsidR="003708EB" w:rsidRPr="00A5478A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Ruta graveolens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Rue, Common rue,  herb-of-grace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 xml:space="preserve">Ruta zwyczajna </w:t>
            </w:r>
          </w:p>
        </w:tc>
      </w:tr>
      <w:tr w:rsidR="003708EB" w:rsidRPr="00E011D0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Artemisia absinthium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8A12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Absinthe,  Wormwood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 xml:space="preserve">Bylica piołun </w:t>
            </w:r>
          </w:p>
        </w:tc>
      </w:tr>
      <w:tr w:rsidR="003708EB" w:rsidRPr="00A5478A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Hierochloë odorata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 xml:space="preserve">Sweet grass, Mary’s grass, Holy grass </w:t>
            </w:r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Turówka wonna, żubrówka</w:t>
            </w:r>
          </w:p>
        </w:tc>
      </w:tr>
      <w:tr w:rsidR="003708EB" w:rsidRPr="00E011D0" w:rsidTr="00552C70">
        <w:tc>
          <w:tcPr>
            <w:tcW w:w="2609" w:type="dxa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Echinacea purpurea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BD24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Hedgehog coneflower, Purple coneflower</w:t>
            </w:r>
          </w:p>
        </w:tc>
        <w:tc>
          <w:tcPr>
            <w:tcW w:w="2943" w:type="dxa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>Jeżówka purpurowa</w:t>
            </w:r>
          </w:p>
        </w:tc>
      </w:tr>
      <w:tr w:rsidR="003708EB" w:rsidRPr="00E011D0" w:rsidTr="00552C70">
        <w:tc>
          <w:tcPr>
            <w:tcW w:w="260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i/>
                <w:sz w:val="20"/>
                <w:szCs w:val="20"/>
                <w:lang w:val="la-Latn"/>
              </w:rPr>
            </w:pPr>
            <w:r w:rsidRPr="008A12AB">
              <w:rPr>
                <w:rFonts w:ascii="Arial" w:hAnsi="Arial" w:cs="Arial"/>
                <w:i/>
                <w:sz w:val="20"/>
                <w:szCs w:val="20"/>
                <w:lang w:val="la-Latn"/>
              </w:rPr>
              <w:t>Filipendula ulmaria</w:t>
            </w:r>
          </w:p>
        </w:tc>
        <w:tc>
          <w:tcPr>
            <w:tcW w:w="3969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 xml:space="preserve">Meadowsweet, mead </w:t>
            </w:r>
            <w:proofErr w:type="spellStart"/>
            <w:r w:rsidRPr="008A12AB">
              <w:rPr>
                <w:rFonts w:ascii="Arial" w:hAnsi="Arial" w:cs="Arial"/>
                <w:sz w:val="20"/>
                <w:szCs w:val="20"/>
                <w:lang w:val="en-GB"/>
              </w:rPr>
              <w:t>wort</w:t>
            </w:r>
            <w:proofErr w:type="spellEnd"/>
          </w:p>
        </w:tc>
        <w:tc>
          <w:tcPr>
            <w:tcW w:w="2943" w:type="dxa"/>
            <w:vAlign w:val="bottom"/>
          </w:tcPr>
          <w:p w:rsidR="003708EB" w:rsidRPr="008A12AB" w:rsidRDefault="003708EB" w:rsidP="00E618FF">
            <w:pPr>
              <w:rPr>
                <w:rFonts w:ascii="Arial" w:hAnsi="Arial" w:cs="Arial"/>
                <w:sz w:val="20"/>
                <w:szCs w:val="20"/>
              </w:rPr>
            </w:pPr>
            <w:r w:rsidRPr="008A12AB">
              <w:rPr>
                <w:rFonts w:ascii="Arial" w:hAnsi="Arial" w:cs="Arial"/>
                <w:sz w:val="20"/>
                <w:szCs w:val="20"/>
              </w:rPr>
              <w:t xml:space="preserve">Wiązówka błotna </w:t>
            </w:r>
          </w:p>
        </w:tc>
      </w:tr>
      <w:tr w:rsidR="003708EB" w:rsidRPr="00E011D0" w:rsidTr="00552C70">
        <w:tc>
          <w:tcPr>
            <w:tcW w:w="2609" w:type="dxa"/>
          </w:tcPr>
          <w:p w:rsidR="003708EB" w:rsidRPr="00873AB9" w:rsidRDefault="003708EB" w:rsidP="00944AB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3708EB" w:rsidRPr="00873AB9" w:rsidRDefault="003708EB" w:rsidP="009F60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3" w:type="dxa"/>
          </w:tcPr>
          <w:p w:rsidR="003708EB" w:rsidRPr="008A12AB" w:rsidRDefault="003708EB" w:rsidP="00873A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263" w:rsidRPr="00E011D0" w:rsidRDefault="00EB00B8" w:rsidP="004A5DDA">
      <w:pPr>
        <w:rPr>
          <w:rFonts w:ascii="Arial" w:hAnsi="Arial" w:cs="Arial"/>
          <w:sz w:val="20"/>
          <w:szCs w:val="20"/>
          <w:lang w:val="en-US"/>
        </w:rPr>
      </w:pPr>
    </w:p>
    <w:sectPr w:rsidR="007E7263" w:rsidRPr="00E011D0" w:rsidSect="00E167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/>
  <w:rsids>
    <w:rsidRoot w:val="00F76B60"/>
    <w:rsid w:val="00150FC5"/>
    <w:rsid w:val="001510A7"/>
    <w:rsid w:val="0018178B"/>
    <w:rsid w:val="001A4AD6"/>
    <w:rsid w:val="001F1EC7"/>
    <w:rsid w:val="003074CF"/>
    <w:rsid w:val="003708EB"/>
    <w:rsid w:val="003D6B07"/>
    <w:rsid w:val="004A5DDA"/>
    <w:rsid w:val="00547ED9"/>
    <w:rsid w:val="00552C70"/>
    <w:rsid w:val="00632DB4"/>
    <w:rsid w:val="00660BD5"/>
    <w:rsid w:val="006B66F2"/>
    <w:rsid w:val="006C03C5"/>
    <w:rsid w:val="006C0471"/>
    <w:rsid w:val="007163FF"/>
    <w:rsid w:val="00726BD4"/>
    <w:rsid w:val="00766CE5"/>
    <w:rsid w:val="007B3961"/>
    <w:rsid w:val="00853B48"/>
    <w:rsid w:val="00873AB9"/>
    <w:rsid w:val="00884819"/>
    <w:rsid w:val="008A12AB"/>
    <w:rsid w:val="008E1B26"/>
    <w:rsid w:val="0099294B"/>
    <w:rsid w:val="009F278E"/>
    <w:rsid w:val="00A16818"/>
    <w:rsid w:val="00A5478A"/>
    <w:rsid w:val="00B658FA"/>
    <w:rsid w:val="00B96F3A"/>
    <w:rsid w:val="00BA1289"/>
    <w:rsid w:val="00BD24D7"/>
    <w:rsid w:val="00C521FA"/>
    <w:rsid w:val="00C81671"/>
    <w:rsid w:val="00D1695C"/>
    <w:rsid w:val="00DA6D94"/>
    <w:rsid w:val="00E011D0"/>
    <w:rsid w:val="00E03AC5"/>
    <w:rsid w:val="00E1671D"/>
    <w:rsid w:val="00E320CF"/>
    <w:rsid w:val="00E618FF"/>
    <w:rsid w:val="00EB00B8"/>
    <w:rsid w:val="00ED49C7"/>
    <w:rsid w:val="00F76B60"/>
    <w:rsid w:val="00FB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dziejowskis</dc:creator>
  <cp:lastModifiedBy>dziejowskis</cp:lastModifiedBy>
  <cp:revision>19</cp:revision>
  <dcterms:created xsi:type="dcterms:W3CDTF">2018-09-26T09:31:00Z</dcterms:created>
  <dcterms:modified xsi:type="dcterms:W3CDTF">2018-09-26T12:00:00Z</dcterms:modified>
</cp:coreProperties>
</file>